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10/16/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 on individual assignment overview, and edit views along side an assignment attempt view/workflow.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on individual assignment overview, and edit views along side an assignment attempt view/workflow.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 on individual assignment overview, and edit views along side an assignment attempt view/workflow.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on individual assignment overview, and edit views along side an assignment attempt view/workflow.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with nick on finalizing question and assignment data model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with nick on finalizing question and assignment data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Begin working on integrating file storage for questions within assignments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Continue working on integrating file storage for questions within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